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26DB" w14:textId="7C597345" w:rsidR="00650116" w:rsidRPr="00EE0800" w:rsidRDefault="00650116">
      <w:pPr>
        <w:rPr>
          <w:b/>
          <w:bCs/>
          <w:sz w:val="24"/>
          <w:szCs w:val="24"/>
        </w:rPr>
      </w:pPr>
      <w:r w:rsidRPr="00EE0800">
        <w:rPr>
          <w:b/>
          <w:bCs/>
          <w:sz w:val="24"/>
          <w:szCs w:val="24"/>
        </w:rPr>
        <w:t xml:space="preserve">Protokoll Vorstandssitzung </w:t>
      </w:r>
      <w:r w:rsidR="00F15E9D">
        <w:rPr>
          <w:b/>
          <w:bCs/>
          <w:sz w:val="24"/>
          <w:szCs w:val="24"/>
        </w:rPr>
        <w:t>09.03.2022</w:t>
      </w:r>
    </w:p>
    <w:p w14:paraId="04CB908E" w14:textId="77777777" w:rsidR="00650116" w:rsidRDefault="00650116"/>
    <w:p w14:paraId="107547C5" w14:textId="77777777" w:rsidR="00650116" w:rsidRPr="00EE0800" w:rsidRDefault="00650116">
      <w:pPr>
        <w:rPr>
          <w:b/>
          <w:bCs/>
        </w:rPr>
      </w:pPr>
      <w:r w:rsidRPr="00EE0800">
        <w:rPr>
          <w:b/>
          <w:bCs/>
        </w:rPr>
        <w:t>Zoom-Meeting</w:t>
      </w:r>
    </w:p>
    <w:p w14:paraId="7E4EFC2C" w14:textId="77777777" w:rsidR="00650116" w:rsidRDefault="00650116"/>
    <w:p w14:paraId="372D193F" w14:textId="5662A18E" w:rsidR="00D0564A" w:rsidRPr="00EE0800" w:rsidRDefault="00D0564A">
      <w:pPr>
        <w:rPr>
          <w:b/>
          <w:bCs/>
        </w:rPr>
      </w:pPr>
      <w:r w:rsidRPr="00EE0800">
        <w:rPr>
          <w:b/>
          <w:bCs/>
        </w:rPr>
        <w:t>Beginn</w:t>
      </w:r>
      <w:r w:rsidR="00EE0800" w:rsidRPr="00EE0800">
        <w:rPr>
          <w:b/>
          <w:bCs/>
        </w:rPr>
        <w:t>:</w:t>
      </w:r>
      <w:r w:rsidRPr="00EE0800">
        <w:rPr>
          <w:b/>
          <w:bCs/>
        </w:rPr>
        <w:t xml:space="preserve"> </w:t>
      </w:r>
      <w:r w:rsidR="00F15E9D">
        <w:rPr>
          <w:b/>
          <w:bCs/>
        </w:rPr>
        <w:t>20</w:t>
      </w:r>
      <w:r w:rsidR="00EE0800" w:rsidRPr="00EE0800">
        <w:rPr>
          <w:b/>
          <w:bCs/>
        </w:rPr>
        <w:t>.00</w:t>
      </w:r>
      <w:r w:rsidRPr="00EE0800">
        <w:rPr>
          <w:b/>
          <w:bCs/>
        </w:rPr>
        <w:t xml:space="preserve"> Uhr</w:t>
      </w:r>
    </w:p>
    <w:p w14:paraId="582E6A11" w14:textId="77777777" w:rsidR="00D0564A" w:rsidRDefault="00D0564A"/>
    <w:p w14:paraId="07A7E266" w14:textId="35D7B3B1" w:rsidR="00D0564A" w:rsidRPr="00EE0800" w:rsidRDefault="00D0564A">
      <w:pPr>
        <w:rPr>
          <w:b/>
          <w:bCs/>
        </w:rPr>
      </w:pPr>
      <w:r w:rsidRPr="00EE0800">
        <w:rPr>
          <w:b/>
          <w:bCs/>
        </w:rPr>
        <w:t>Teilnehmer:</w:t>
      </w:r>
    </w:p>
    <w:p w14:paraId="2F155EAD" w14:textId="76602B7A" w:rsidR="00EE0800" w:rsidRDefault="00F15E9D">
      <w:r>
        <w:t>Dietmar Hoferichter</w:t>
      </w:r>
    </w:p>
    <w:p w14:paraId="0C4210BA" w14:textId="4FB707FE" w:rsidR="002D65AB" w:rsidRDefault="002D65AB">
      <w:r>
        <w:t>Silke Thoma</w:t>
      </w:r>
    </w:p>
    <w:p w14:paraId="29077AE9" w14:textId="518B86DC" w:rsidR="00EE0800" w:rsidRDefault="00EE0800">
      <w:r>
        <w:t>Ingrid Bongart</w:t>
      </w:r>
    </w:p>
    <w:p w14:paraId="4EA51CD3" w14:textId="4C4ED67E" w:rsidR="00D0564A" w:rsidRDefault="00D0564A">
      <w:r>
        <w:t>Petra Retthofer</w:t>
      </w:r>
    </w:p>
    <w:p w14:paraId="0BE97B9C" w14:textId="24AB5E2A" w:rsidR="00EE0800" w:rsidRDefault="00EE0800">
      <w:r>
        <w:t>Sabine Schwingler</w:t>
      </w:r>
    </w:p>
    <w:p w14:paraId="3A8A4354" w14:textId="382C1298" w:rsidR="00EE0800" w:rsidRDefault="00EE0800">
      <w:r>
        <w:t>Roman Sander</w:t>
      </w:r>
    </w:p>
    <w:p w14:paraId="6C93BC1A" w14:textId="6270CF8B" w:rsidR="000644ED" w:rsidRDefault="0070733E">
      <w:r>
        <w:t>Ellen Gorkow</w:t>
      </w:r>
    </w:p>
    <w:p w14:paraId="1CD6FAD0" w14:textId="66CD009A" w:rsidR="00F15E9D" w:rsidRDefault="00F15E9D">
      <w:r>
        <w:t>Jörg Schroder</w:t>
      </w:r>
    </w:p>
    <w:p w14:paraId="619D0529" w14:textId="5C4D661E" w:rsidR="00F15E9D" w:rsidRDefault="00F15E9D">
      <w:r>
        <w:t>Cathrin Bührig</w:t>
      </w:r>
    </w:p>
    <w:p w14:paraId="2053640B" w14:textId="7748D25A" w:rsidR="00F15E9D" w:rsidRDefault="00F15E9D">
      <w:r>
        <w:t>Susanne Flesch</w:t>
      </w:r>
    </w:p>
    <w:p w14:paraId="3FBACBB2" w14:textId="07440F15" w:rsidR="00F15E9D" w:rsidRDefault="00F15E9D">
      <w:r>
        <w:t>Patricia Walbergs</w:t>
      </w:r>
    </w:p>
    <w:p w14:paraId="75101B67" w14:textId="3BBA7CC2" w:rsidR="0070733E" w:rsidRDefault="0070733E">
      <w:r>
        <w:t>Inka Achterwinter</w:t>
      </w:r>
    </w:p>
    <w:p w14:paraId="05F823E0" w14:textId="77777777" w:rsidR="0070733E" w:rsidRDefault="0070733E"/>
    <w:p w14:paraId="1B84F9C1" w14:textId="40C87931" w:rsidR="007160FE" w:rsidRDefault="007160FE">
      <w:r>
        <w:t xml:space="preserve">Um </w:t>
      </w:r>
      <w:r w:rsidR="00F15E9D">
        <w:t>20.07</w:t>
      </w:r>
      <w:r>
        <w:t xml:space="preserve"> Uhr eröffnet </w:t>
      </w:r>
      <w:r w:rsidR="00F15E9D">
        <w:t>Dietmar</w:t>
      </w:r>
      <w:r>
        <w:t xml:space="preserve"> die Vorstandssitzung und begrüßt alle Anwesenden. </w:t>
      </w:r>
    </w:p>
    <w:p w14:paraId="65DE170E" w14:textId="14274E27" w:rsidR="00F15E9D" w:rsidRDefault="00F15E9D"/>
    <w:p w14:paraId="42EDEE62" w14:textId="60B2494F" w:rsidR="00F15E9D" w:rsidRDefault="00F15E9D" w:rsidP="00F15E9D">
      <w:pPr>
        <w:pStyle w:val="Listenabsatz"/>
        <w:numPr>
          <w:ilvl w:val="0"/>
          <w:numId w:val="8"/>
        </w:numPr>
        <w:rPr>
          <w:b/>
          <w:bCs/>
          <w:sz w:val="24"/>
          <w:szCs w:val="24"/>
        </w:rPr>
      </w:pPr>
      <w:r w:rsidRPr="00F15E9D">
        <w:rPr>
          <w:b/>
          <w:bCs/>
          <w:sz w:val="24"/>
          <w:szCs w:val="24"/>
        </w:rPr>
        <w:t>Kader</w:t>
      </w:r>
    </w:p>
    <w:p w14:paraId="32B337A3" w14:textId="206A3D30" w:rsidR="00F15E9D" w:rsidRDefault="00F15E9D" w:rsidP="00F15E9D">
      <w:pPr>
        <w:pStyle w:val="Listenabsatz"/>
        <w:rPr>
          <w:b/>
          <w:bCs/>
          <w:sz w:val="24"/>
          <w:szCs w:val="24"/>
        </w:rPr>
      </w:pPr>
    </w:p>
    <w:p w14:paraId="26BA0D2A" w14:textId="22249839" w:rsidR="00F15E9D" w:rsidRDefault="00F15E9D" w:rsidP="00F15E9D">
      <w:pPr>
        <w:pStyle w:val="Listenabsatz"/>
        <w:rPr>
          <w:sz w:val="24"/>
          <w:szCs w:val="24"/>
        </w:rPr>
      </w:pPr>
      <w:r>
        <w:rPr>
          <w:sz w:val="24"/>
          <w:szCs w:val="24"/>
        </w:rPr>
        <w:t>Am 15.04. ist ein Jugendkadertraining für die Landesverbände Rheinland und Westfalen bei Felix Kassen geplant. Dieses Training kann jetzt ausgeschrieben werden. Ingrid Bongart erklärt sich da</w:t>
      </w:r>
      <w:r w:rsidR="00C03775">
        <w:rPr>
          <w:sz w:val="24"/>
          <w:szCs w:val="24"/>
        </w:rPr>
        <w:t>zu</w:t>
      </w:r>
      <w:r>
        <w:rPr>
          <w:sz w:val="24"/>
          <w:szCs w:val="24"/>
        </w:rPr>
        <w:t xml:space="preserve"> bereit, am Nachmittag eine Turniersimulation zu richten. </w:t>
      </w:r>
    </w:p>
    <w:p w14:paraId="1F2E9BDC" w14:textId="046DCC1F" w:rsidR="00F15E9D" w:rsidRDefault="00F15E9D" w:rsidP="00F15E9D">
      <w:pPr>
        <w:pStyle w:val="Listenabsatz"/>
        <w:rPr>
          <w:sz w:val="24"/>
          <w:szCs w:val="24"/>
        </w:rPr>
      </w:pPr>
      <w:r>
        <w:rPr>
          <w:sz w:val="24"/>
          <w:szCs w:val="24"/>
        </w:rPr>
        <w:t>Ingrid schlägt vor, dass der Vorstand (</w:t>
      </w:r>
      <w:proofErr w:type="spellStart"/>
      <w:r>
        <w:rPr>
          <w:sz w:val="24"/>
          <w:szCs w:val="24"/>
        </w:rPr>
        <w:t>Rheinland+Westfalen</w:t>
      </w:r>
      <w:proofErr w:type="spellEnd"/>
      <w:r>
        <w:rPr>
          <w:sz w:val="24"/>
          <w:szCs w:val="24"/>
        </w:rPr>
        <w:t xml:space="preserve">) die Bewirtung der Teilnehmer und Helfer übernimmt. Sie hat auch schon während der Vorstandssitzung eine Zusage des 1. Vorsitzenden von Westfalen erhalten. </w:t>
      </w:r>
      <w:r w:rsidR="008B1DE4">
        <w:rPr>
          <w:sz w:val="24"/>
          <w:szCs w:val="24"/>
        </w:rPr>
        <w:t>Patricia wird Kontakt mit dem Jugendwart von Westfalen aufnehmen und zum Kadertraining einladen.</w:t>
      </w:r>
    </w:p>
    <w:p w14:paraId="033C6BD3" w14:textId="400137B9" w:rsidR="008B1DE4" w:rsidRDefault="008B1DE4" w:rsidP="00F15E9D">
      <w:pPr>
        <w:pStyle w:val="Listenabsatz"/>
        <w:rPr>
          <w:sz w:val="24"/>
          <w:szCs w:val="24"/>
        </w:rPr>
      </w:pPr>
    </w:p>
    <w:p w14:paraId="09C38549" w14:textId="55F952B8" w:rsidR="008B1DE4" w:rsidRDefault="008B1DE4" w:rsidP="00F15E9D">
      <w:pPr>
        <w:pStyle w:val="Listenabsatz"/>
        <w:rPr>
          <w:sz w:val="24"/>
          <w:szCs w:val="24"/>
        </w:rPr>
      </w:pPr>
      <w:r>
        <w:rPr>
          <w:sz w:val="24"/>
          <w:szCs w:val="24"/>
        </w:rPr>
        <w:t xml:space="preserve">Der Kader soll eine eigene Instagram- und Facebookseite bekommen, diese werden dann hauptsächlich von Patricia gefüllt. Die Beiträge müssen aber weiterhin vom Vorstand genehmigt und freigegeben werden. </w:t>
      </w:r>
    </w:p>
    <w:p w14:paraId="58E7533B" w14:textId="3D70D7F9" w:rsidR="008B1DE4" w:rsidRDefault="008B1DE4" w:rsidP="00F15E9D">
      <w:pPr>
        <w:pStyle w:val="Listenabsatz"/>
        <w:rPr>
          <w:sz w:val="24"/>
          <w:szCs w:val="24"/>
        </w:rPr>
      </w:pPr>
    </w:p>
    <w:p w14:paraId="2D1A479F" w14:textId="7F79044F" w:rsidR="008B1DE4" w:rsidRDefault="008B1DE4" w:rsidP="00F15E9D">
      <w:pPr>
        <w:pStyle w:val="Listenabsatz"/>
        <w:rPr>
          <w:sz w:val="24"/>
          <w:szCs w:val="24"/>
        </w:rPr>
      </w:pPr>
      <w:r>
        <w:rPr>
          <w:sz w:val="24"/>
          <w:szCs w:val="24"/>
        </w:rPr>
        <w:t>Susanne berichtet, dass sie schon bei einigen Erwachsenen angefragt hat, ob Interesse am Kader besteht. Die erste Sichtung wird auf der Doppelshow in Aachen stattfinden. Dort ist auch ein „</w:t>
      </w:r>
      <w:proofErr w:type="spellStart"/>
      <w:r>
        <w:rPr>
          <w:sz w:val="24"/>
          <w:szCs w:val="24"/>
        </w:rPr>
        <w:t>Get</w:t>
      </w:r>
      <w:proofErr w:type="spellEnd"/>
      <w:r>
        <w:rPr>
          <w:sz w:val="24"/>
          <w:szCs w:val="24"/>
        </w:rPr>
        <w:t xml:space="preserve"> </w:t>
      </w:r>
      <w:proofErr w:type="spellStart"/>
      <w:r>
        <w:rPr>
          <w:sz w:val="24"/>
          <w:szCs w:val="24"/>
        </w:rPr>
        <w:t>Together</w:t>
      </w:r>
      <w:proofErr w:type="spellEnd"/>
      <w:r>
        <w:rPr>
          <w:sz w:val="24"/>
          <w:szCs w:val="24"/>
        </w:rPr>
        <w:t xml:space="preserve">“ geplant. </w:t>
      </w:r>
    </w:p>
    <w:p w14:paraId="60A73BC4" w14:textId="0AACABCB" w:rsidR="008B1DE4" w:rsidRDefault="008B1DE4" w:rsidP="00F15E9D">
      <w:pPr>
        <w:pStyle w:val="Listenabsatz"/>
        <w:rPr>
          <w:sz w:val="24"/>
          <w:szCs w:val="24"/>
        </w:rPr>
      </w:pPr>
    </w:p>
    <w:p w14:paraId="1D473934" w14:textId="243FF313" w:rsidR="008B1DE4" w:rsidRDefault="008B1DE4" w:rsidP="00F15E9D">
      <w:pPr>
        <w:pStyle w:val="Listenabsatz"/>
        <w:rPr>
          <w:sz w:val="24"/>
          <w:szCs w:val="24"/>
        </w:rPr>
      </w:pPr>
      <w:r>
        <w:rPr>
          <w:sz w:val="24"/>
          <w:szCs w:val="24"/>
        </w:rPr>
        <w:t xml:space="preserve">Patricia hat schon einen Text verfasst, der an die bestehenden und neuen Sponsoren geschickt werden soll. Dieser muss noch vom Vorstand genehmigt werden. </w:t>
      </w:r>
    </w:p>
    <w:p w14:paraId="0F5E8896" w14:textId="17E78281" w:rsidR="008B1DE4" w:rsidRDefault="008B1DE4" w:rsidP="008B1DE4">
      <w:pPr>
        <w:rPr>
          <w:sz w:val="24"/>
          <w:szCs w:val="24"/>
        </w:rPr>
      </w:pPr>
    </w:p>
    <w:p w14:paraId="27864317" w14:textId="2B95F536" w:rsidR="008B1DE4" w:rsidRDefault="008B1DE4" w:rsidP="008B1DE4">
      <w:pPr>
        <w:pStyle w:val="Listenabsatz"/>
        <w:numPr>
          <w:ilvl w:val="0"/>
          <w:numId w:val="8"/>
        </w:numPr>
        <w:rPr>
          <w:b/>
          <w:bCs/>
          <w:sz w:val="24"/>
          <w:szCs w:val="24"/>
        </w:rPr>
      </w:pPr>
      <w:r w:rsidRPr="008B1DE4">
        <w:rPr>
          <w:b/>
          <w:bCs/>
          <w:sz w:val="24"/>
          <w:szCs w:val="24"/>
        </w:rPr>
        <w:t>Frühjahrstagung</w:t>
      </w:r>
    </w:p>
    <w:p w14:paraId="32ECE472" w14:textId="4504BC5C" w:rsidR="008B1DE4" w:rsidRDefault="008B1DE4" w:rsidP="008B1DE4">
      <w:pPr>
        <w:pStyle w:val="Listenabsatz"/>
        <w:rPr>
          <w:b/>
          <w:bCs/>
          <w:sz w:val="24"/>
          <w:szCs w:val="24"/>
        </w:rPr>
      </w:pPr>
    </w:p>
    <w:p w14:paraId="61BAF22E" w14:textId="17255FA5" w:rsidR="008B1DE4" w:rsidRDefault="008B1DE4" w:rsidP="008B1DE4">
      <w:pPr>
        <w:pStyle w:val="Listenabsatz"/>
        <w:rPr>
          <w:sz w:val="24"/>
          <w:szCs w:val="24"/>
        </w:rPr>
      </w:pPr>
      <w:r>
        <w:rPr>
          <w:sz w:val="24"/>
          <w:szCs w:val="24"/>
        </w:rPr>
        <w:t xml:space="preserve">Die Frühjahrstagung fand am 05.+06.03.2022 in Kassel statt. </w:t>
      </w:r>
    </w:p>
    <w:p w14:paraId="0FD2EFBF" w14:textId="2676BA8A" w:rsidR="008B1DE4" w:rsidRPr="008B1DE4" w:rsidRDefault="008B1DE4" w:rsidP="008B1DE4">
      <w:pPr>
        <w:pStyle w:val="Listenabsatz"/>
        <w:rPr>
          <w:sz w:val="24"/>
          <w:szCs w:val="24"/>
        </w:rPr>
      </w:pPr>
      <w:r>
        <w:rPr>
          <w:sz w:val="24"/>
          <w:szCs w:val="24"/>
        </w:rPr>
        <w:t xml:space="preserve">Petra fasst die Ergebnisse der Frühjahrstagung kurz zusammen. Diese sind auch auf der Homepage der EWU </w:t>
      </w:r>
      <w:r w:rsidR="004F6E79">
        <w:rPr>
          <w:sz w:val="24"/>
          <w:szCs w:val="24"/>
        </w:rPr>
        <w:t xml:space="preserve">zu finden. </w:t>
      </w:r>
      <w:r>
        <w:rPr>
          <w:sz w:val="24"/>
          <w:szCs w:val="24"/>
        </w:rPr>
        <w:t xml:space="preserve"> </w:t>
      </w:r>
    </w:p>
    <w:p w14:paraId="576E2F7D" w14:textId="77777777" w:rsidR="007160FE" w:rsidRDefault="007160FE"/>
    <w:p w14:paraId="271A087A" w14:textId="13EA61DD" w:rsidR="0088499F" w:rsidRDefault="004F6E79" w:rsidP="004F6E79">
      <w:pPr>
        <w:pStyle w:val="Listenabsatz"/>
        <w:numPr>
          <w:ilvl w:val="0"/>
          <w:numId w:val="8"/>
        </w:numPr>
        <w:rPr>
          <w:b/>
          <w:bCs/>
          <w:sz w:val="24"/>
          <w:szCs w:val="24"/>
        </w:rPr>
      </w:pPr>
      <w:r>
        <w:rPr>
          <w:b/>
          <w:bCs/>
          <w:sz w:val="24"/>
          <w:szCs w:val="24"/>
        </w:rPr>
        <w:t xml:space="preserve">Helfer </w:t>
      </w:r>
      <w:r w:rsidR="002D65AB" w:rsidRPr="004F6E79">
        <w:rPr>
          <w:b/>
          <w:bCs/>
          <w:sz w:val="24"/>
          <w:szCs w:val="24"/>
        </w:rPr>
        <w:t xml:space="preserve">AQ/C – Turnier in Seppenrade </w:t>
      </w:r>
    </w:p>
    <w:p w14:paraId="21B9173B" w14:textId="54BCF1E6" w:rsidR="004F6E79" w:rsidRDefault="004F6E79" w:rsidP="004F6E79">
      <w:pPr>
        <w:pStyle w:val="Listenabsatz"/>
        <w:rPr>
          <w:b/>
          <w:bCs/>
          <w:sz w:val="24"/>
          <w:szCs w:val="24"/>
        </w:rPr>
      </w:pPr>
    </w:p>
    <w:p w14:paraId="6F98D89F" w14:textId="429EA991" w:rsidR="004F6E79" w:rsidRPr="004F6E79" w:rsidRDefault="004F6E79" w:rsidP="004F6E79">
      <w:pPr>
        <w:pStyle w:val="Listenabsatz"/>
        <w:rPr>
          <w:sz w:val="24"/>
          <w:szCs w:val="24"/>
        </w:rPr>
      </w:pPr>
      <w:r>
        <w:rPr>
          <w:sz w:val="24"/>
          <w:szCs w:val="24"/>
        </w:rPr>
        <w:t xml:space="preserve">Ingrid hat die Liste aller Helfer vorgelesen. Am 07.04. trifft sich der Vorstand auf der Reitanlage. </w:t>
      </w:r>
    </w:p>
    <w:p w14:paraId="22BABAB6" w14:textId="76B731D8" w:rsidR="004F6E79" w:rsidRPr="00C03775" w:rsidRDefault="002D65AB" w:rsidP="00C03775">
      <w:pPr>
        <w:ind w:left="360" w:firstLine="348"/>
        <w:rPr>
          <w:b/>
          <w:bCs/>
          <w:sz w:val="24"/>
          <w:szCs w:val="24"/>
        </w:rPr>
      </w:pPr>
      <w:r w:rsidRPr="00C03775">
        <w:rPr>
          <w:sz w:val="24"/>
          <w:szCs w:val="24"/>
        </w:rPr>
        <w:t>Turnierleitung durch Ingrid Bongart und Christian Kernbach</w:t>
      </w:r>
      <w:r w:rsidR="00C03775">
        <w:rPr>
          <w:sz w:val="24"/>
          <w:szCs w:val="24"/>
        </w:rPr>
        <w:t>.</w:t>
      </w:r>
    </w:p>
    <w:p w14:paraId="2DBB9AD0" w14:textId="1C8D1076" w:rsidR="002D65AB" w:rsidRPr="00C03775" w:rsidRDefault="002D65AB" w:rsidP="00C03775">
      <w:pPr>
        <w:ind w:left="708"/>
        <w:rPr>
          <w:b/>
          <w:bCs/>
          <w:sz w:val="24"/>
          <w:szCs w:val="24"/>
        </w:rPr>
      </w:pPr>
      <w:r w:rsidRPr="00C03775">
        <w:rPr>
          <w:sz w:val="24"/>
          <w:szCs w:val="24"/>
        </w:rPr>
        <w:t>Als Sprecher wurden Lutz Reufels und Patrick Reifferscheidt eingeladen, Pepe übernimmt auch die Aufgabe des Sanitäters</w:t>
      </w:r>
      <w:r w:rsidR="00C03775">
        <w:rPr>
          <w:sz w:val="24"/>
          <w:szCs w:val="24"/>
        </w:rPr>
        <w:t>.</w:t>
      </w:r>
    </w:p>
    <w:p w14:paraId="5B73BD66" w14:textId="3AB71428" w:rsidR="002D65AB" w:rsidRPr="00C03775" w:rsidRDefault="002D65AB" w:rsidP="00C03775">
      <w:pPr>
        <w:ind w:left="360" w:firstLine="348"/>
        <w:rPr>
          <w:b/>
          <w:bCs/>
          <w:sz w:val="24"/>
          <w:szCs w:val="24"/>
        </w:rPr>
      </w:pPr>
      <w:r w:rsidRPr="00C03775">
        <w:rPr>
          <w:sz w:val="24"/>
          <w:szCs w:val="24"/>
        </w:rPr>
        <w:t xml:space="preserve">Als Turnierfotografen wurden Maike Thorun und Roberto </w:t>
      </w:r>
      <w:proofErr w:type="spellStart"/>
      <w:r w:rsidRPr="00C03775">
        <w:rPr>
          <w:sz w:val="24"/>
          <w:szCs w:val="24"/>
        </w:rPr>
        <w:t>Robaldo</w:t>
      </w:r>
      <w:proofErr w:type="spellEnd"/>
      <w:r w:rsidRPr="00C03775">
        <w:rPr>
          <w:sz w:val="24"/>
          <w:szCs w:val="24"/>
        </w:rPr>
        <w:t xml:space="preserve"> gebucht</w:t>
      </w:r>
      <w:r w:rsidR="00C03775">
        <w:rPr>
          <w:sz w:val="24"/>
          <w:szCs w:val="24"/>
        </w:rPr>
        <w:t>.</w:t>
      </w:r>
    </w:p>
    <w:p w14:paraId="40E4A901" w14:textId="1A24B397" w:rsidR="002D65AB" w:rsidRPr="002D65AB" w:rsidRDefault="002D65AB" w:rsidP="002D65AB">
      <w:pPr>
        <w:pStyle w:val="Listenabsatz"/>
        <w:rPr>
          <w:b/>
          <w:bCs/>
          <w:sz w:val="24"/>
          <w:szCs w:val="24"/>
        </w:rPr>
      </w:pPr>
    </w:p>
    <w:p w14:paraId="6E7E8F15" w14:textId="152870FB" w:rsidR="004F6E79" w:rsidRDefault="002D65AB" w:rsidP="004F6E79">
      <w:pPr>
        <w:pStyle w:val="Listenabsatz"/>
        <w:numPr>
          <w:ilvl w:val="0"/>
          <w:numId w:val="8"/>
        </w:numPr>
        <w:rPr>
          <w:b/>
          <w:bCs/>
          <w:sz w:val="24"/>
          <w:szCs w:val="24"/>
        </w:rPr>
      </w:pPr>
      <w:r w:rsidRPr="004F6E79">
        <w:rPr>
          <w:b/>
          <w:bCs/>
          <w:sz w:val="24"/>
          <w:szCs w:val="24"/>
        </w:rPr>
        <w:t>Landesmeisterschaft</w:t>
      </w:r>
    </w:p>
    <w:p w14:paraId="061464BA" w14:textId="5768DBE1" w:rsidR="004F6E79" w:rsidRDefault="004F6E79" w:rsidP="004F6E79">
      <w:pPr>
        <w:rPr>
          <w:b/>
          <w:bCs/>
          <w:sz w:val="24"/>
          <w:szCs w:val="24"/>
        </w:rPr>
      </w:pPr>
    </w:p>
    <w:p w14:paraId="22CFCACD" w14:textId="77777777" w:rsidR="004F6E79" w:rsidRDefault="004F6E79" w:rsidP="004F6E79">
      <w:pPr>
        <w:ind w:left="708"/>
        <w:rPr>
          <w:sz w:val="24"/>
          <w:szCs w:val="24"/>
        </w:rPr>
      </w:pPr>
      <w:r>
        <w:rPr>
          <w:sz w:val="24"/>
          <w:szCs w:val="24"/>
        </w:rPr>
        <w:t>Dietmar und Silke haben einen Termin auf der Anlage. Petra und Ingrid wollen den beiden noch wichtige Infos mitgeben.</w:t>
      </w:r>
    </w:p>
    <w:p w14:paraId="6CC83C4C" w14:textId="6B5A1607" w:rsidR="004F6E79" w:rsidRDefault="004F6E79" w:rsidP="004F6E79">
      <w:pPr>
        <w:ind w:left="708"/>
        <w:rPr>
          <w:sz w:val="24"/>
          <w:szCs w:val="24"/>
        </w:rPr>
      </w:pPr>
      <w:r>
        <w:rPr>
          <w:sz w:val="24"/>
          <w:szCs w:val="24"/>
        </w:rPr>
        <w:t xml:space="preserve">Jörg kümmert sich wieder um den Generator für die Stallzelte und bringt wieder die Pavillons und Lautsprecher mit.  </w:t>
      </w:r>
    </w:p>
    <w:p w14:paraId="754D7A38" w14:textId="77777777" w:rsidR="004F6E79" w:rsidRPr="004F6E79" w:rsidRDefault="004F6E79" w:rsidP="004F6E79">
      <w:pPr>
        <w:ind w:left="708"/>
        <w:rPr>
          <w:sz w:val="24"/>
          <w:szCs w:val="24"/>
        </w:rPr>
      </w:pPr>
    </w:p>
    <w:p w14:paraId="63CAED0D" w14:textId="59D33B61" w:rsidR="009E1FD2" w:rsidRPr="004F6E79" w:rsidRDefault="004F6E79" w:rsidP="004F6E79">
      <w:pPr>
        <w:pStyle w:val="Listenabsatz"/>
        <w:numPr>
          <w:ilvl w:val="0"/>
          <w:numId w:val="8"/>
        </w:numPr>
        <w:rPr>
          <w:b/>
          <w:bCs/>
          <w:sz w:val="24"/>
          <w:szCs w:val="24"/>
        </w:rPr>
      </w:pPr>
      <w:r>
        <w:rPr>
          <w:b/>
          <w:bCs/>
          <w:sz w:val="24"/>
          <w:szCs w:val="24"/>
        </w:rPr>
        <w:t>Equitana</w:t>
      </w:r>
    </w:p>
    <w:p w14:paraId="3BE2AA03" w14:textId="5BEF5D6D" w:rsidR="006E1D93" w:rsidRDefault="006E1D93" w:rsidP="006E1D93">
      <w:pPr>
        <w:rPr>
          <w:sz w:val="24"/>
          <w:szCs w:val="24"/>
        </w:rPr>
      </w:pPr>
    </w:p>
    <w:p w14:paraId="08DFFAD7" w14:textId="0ECBAAB1" w:rsidR="004F6E79" w:rsidRDefault="004F6E79" w:rsidP="00C03775">
      <w:pPr>
        <w:ind w:left="708"/>
        <w:rPr>
          <w:sz w:val="24"/>
          <w:szCs w:val="24"/>
        </w:rPr>
      </w:pPr>
      <w:r>
        <w:rPr>
          <w:sz w:val="24"/>
          <w:szCs w:val="24"/>
        </w:rPr>
        <w:t xml:space="preserve">Der Stand der EWU Deutschland wird von Präsidiumsmitgliedern sowie von Vorstandsmitgliedern aus den Landesverbänden Rheinland und Westfalen besetzt. </w:t>
      </w:r>
    </w:p>
    <w:p w14:paraId="65E4D7F2" w14:textId="77777777" w:rsidR="006E1D93" w:rsidRDefault="006E1D93" w:rsidP="006E1D93">
      <w:pPr>
        <w:rPr>
          <w:b/>
          <w:bCs/>
          <w:sz w:val="24"/>
          <w:szCs w:val="24"/>
        </w:rPr>
      </w:pPr>
    </w:p>
    <w:p w14:paraId="3FD83D02" w14:textId="0F14F005" w:rsidR="006E1D93" w:rsidRPr="00F60133" w:rsidRDefault="00F60133" w:rsidP="00F60133">
      <w:pPr>
        <w:pStyle w:val="Listenabsatz"/>
        <w:numPr>
          <w:ilvl w:val="0"/>
          <w:numId w:val="8"/>
        </w:numPr>
        <w:rPr>
          <w:b/>
          <w:bCs/>
          <w:sz w:val="24"/>
          <w:szCs w:val="24"/>
        </w:rPr>
      </w:pPr>
      <w:r>
        <w:rPr>
          <w:b/>
          <w:bCs/>
          <w:sz w:val="24"/>
          <w:szCs w:val="24"/>
        </w:rPr>
        <w:t>Förderschecks</w:t>
      </w:r>
    </w:p>
    <w:p w14:paraId="48CEF6B3" w14:textId="3148A94A" w:rsidR="001C6743" w:rsidRDefault="001C6743" w:rsidP="006F0E41">
      <w:pPr>
        <w:rPr>
          <w:sz w:val="24"/>
          <w:szCs w:val="24"/>
        </w:rPr>
      </w:pPr>
    </w:p>
    <w:p w14:paraId="2ED5144A" w14:textId="29393893" w:rsidR="00F60133" w:rsidRDefault="00F60133" w:rsidP="00F60133">
      <w:pPr>
        <w:ind w:left="708"/>
        <w:rPr>
          <w:sz w:val="24"/>
          <w:szCs w:val="24"/>
        </w:rPr>
      </w:pPr>
      <w:r>
        <w:rPr>
          <w:sz w:val="24"/>
          <w:szCs w:val="24"/>
        </w:rPr>
        <w:t xml:space="preserve">Zusätzlich zu den Förderschecks vom Bund werden wir auch 35 Förderschecks an die Jugendlichen und </w:t>
      </w:r>
      <w:r w:rsidR="00152A94">
        <w:rPr>
          <w:sz w:val="24"/>
          <w:szCs w:val="24"/>
        </w:rPr>
        <w:t>70</w:t>
      </w:r>
      <w:r>
        <w:rPr>
          <w:sz w:val="24"/>
          <w:szCs w:val="24"/>
        </w:rPr>
        <w:t xml:space="preserve"> Förderschecks an die Erwachsenen auf den Turnieren </w:t>
      </w:r>
      <w:r w:rsidR="00C03775">
        <w:rPr>
          <w:sz w:val="24"/>
          <w:szCs w:val="24"/>
        </w:rPr>
        <w:t xml:space="preserve">im Rheinland </w:t>
      </w:r>
      <w:r>
        <w:rPr>
          <w:sz w:val="24"/>
          <w:szCs w:val="24"/>
        </w:rPr>
        <w:t xml:space="preserve">verlosen. </w:t>
      </w:r>
    </w:p>
    <w:p w14:paraId="609B7EB7" w14:textId="0445AD55" w:rsidR="00F60133" w:rsidRDefault="00F60133" w:rsidP="00F60133">
      <w:pPr>
        <w:ind w:left="708"/>
        <w:rPr>
          <w:sz w:val="24"/>
          <w:szCs w:val="24"/>
        </w:rPr>
      </w:pPr>
      <w:r>
        <w:rPr>
          <w:sz w:val="24"/>
          <w:szCs w:val="24"/>
        </w:rPr>
        <w:t xml:space="preserve">In den nächsten Tagen wird dies auch noch veröffentlicht. </w:t>
      </w:r>
    </w:p>
    <w:p w14:paraId="0966D74C" w14:textId="495E34A2" w:rsidR="00F60133" w:rsidRDefault="00F60133" w:rsidP="00F60133">
      <w:pPr>
        <w:rPr>
          <w:sz w:val="24"/>
          <w:szCs w:val="24"/>
        </w:rPr>
      </w:pPr>
    </w:p>
    <w:p w14:paraId="3E160344" w14:textId="2B83F791" w:rsidR="00F60133" w:rsidRPr="00F60133" w:rsidRDefault="00F60133" w:rsidP="00F60133">
      <w:pPr>
        <w:pStyle w:val="Listenabsatz"/>
        <w:numPr>
          <w:ilvl w:val="0"/>
          <w:numId w:val="8"/>
        </w:numPr>
        <w:rPr>
          <w:b/>
          <w:bCs/>
          <w:sz w:val="24"/>
          <w:szCs w:val="24"/>
        </w:rPr>
      </w:pPr>
      <w:r w:rsidRPr="00F60133">
        <w:rPr>
          <w:b/>
          <w:bCs/>
          <w:sz w:val="24"/>
          <w:szCs w:val="24"/>
        </w:rPr>
        <w:t>Verschiedenes</w:t>
      </w:r>
    </w:p>
    <w:p w14:paraId="00BD325F" w14:textId="75421EEE" w:rsidR="00F60133" w:rsidRDefault="00F60133" w:rsidP="00F60133">
      <w:pPr>
        <w:pStyle w:val="Listenabsatz"/>
        <w:rPr>
          <w:sz w:val="24"/>
          <w:szCs w:val="24"/>
        </w:rPr>
      </w:pPr>
    </w:p>
    <w:p w14:paraId="04A9880D" w14:textId="4586050B" w:rsidR="00F60133" w:rsidRDefault="00F60133" w:rsidP="00F60133">
      <w:pPr>
        <w:pStyle w:val="Listenabsatz"/>
        <w:rPr>
          <w:sz w:val="24"/>
          <w:szCs w:val="24"/>
        </w:rPr>
      </w:pPr>
      <w:r>
        <w:rPr>
          <w:sz w:val="24"/>
          <w:szCs w:val="24"/>
        </w:rPr>
        <w:t xml:space="preserve">Jutta hat im Vorfeld darum gebeten, dass der </w:t>
      </w:r>
      <w:proofErr w:type="spellStart"/>
      <w:r>
        <w:rPr>
          <w:sz w:val="24"/>
          <w:szCs w:val="24"/>
        </w:rPr>
        <w:t>Horse&amp;Dog</w:t>
      </w:r>
      <w:proofErr w:type="spellEnd"/>
      <w:r>
        <w:rPr>
          <w:sz w:val="24"/>
          <w:szCs w:val="24"/>
        </w:rPr>
        <w:t xml:space="preserve"> Trail auch auf den Turnieren ausgeschrieben wird. Dies liegt aber am Veranstalter. Wenn der Veranstalter diese Prüfung nicht möchte, können wir diese auch nicht ausschreiben. In Aachen wird diese Prüfung auch nicht ausgeschrieben, weil </w:t>
      </w:r>
      <w:r w:rsidR="00152A94">
        <w:rPr>
          <w:sz w:val="24"/>
          <w:szCs w:val="24"/>
        </w:rPr>
        <w:t xml:space="preserve">die Vorgaben vom Veterinäramt in Aachen im Hinblick auf Hunde im Turnier zu hoch sind. </w:t>
      </w:r>
    </w:p>
    <w:p w14:paraId="0897754B" w14:textId="357B7518" w:rsidR="00F60133" w:rsidRDefault="00F60133" w:rsidP="00F60133">
      <w:pPr>
        <w:pStyle w:val="Listenabsatz"/>
        <w:rPr>
          <w:sz w:val="24"/>
          <w:szCs w:val="24"/>
        </w:rPr>
      </w:pPr>
    </w:p>
    <w:p w14:paraId="5C47F20F" w14:textId="0C99FA6C" w:rsidR="00F60133" w:rsidRDefault="00F60133" w:rsidP="00F60133">
      <w:pPr>
        <w:pStyle w:val="Listenabsatz"/>
        <w:rPr>
          <w:sz w:val="24"/>
          <w:szCs w:val="24"/>
        </w:rPr>
      </w:pPr>
      <w:r>
        <w:rPr>
          <w:sz w:val="24"/>
          <w:szCs w:val="24"/>
        </w:rPr>
        <w:t xml:space="preserve">Christian Peters würde gerne wieder ein Jugendcamp auf der Anlage in Hünxe veranstalten. Die Ausschreibung kann jetzt veröffentlicht werden. </w:t>
      </w:r>
    </w:p>
    <w:p w14:paraId="07317A98" w14:textId="77777777" w:rsidR="006F0E41" w:rsidRDefault="006F0E41" w:rsidP="00EE0800"/>
    <w:p w14:paraId="6CBB89B9" w14:textId="77777777" w:rsidR="006F0E41" w:rsidRDefault="006F0E41" w:rsidP="00EE0800"/>
    <w:p w14:paraId="3EEC2482" w14:textId="2828ECE5" w:rsidR="00EE0800" w:rsidRDefault="00EE0800" w:rsidP="00EE0800">
      <w:r>
        <w:t xml:space="preserve">Ende der Vorstandssitzung um </w:t>
      </w:r>
      <w:r w:rsidR="001C6743">
        <w:t>2</w:t>
      </w:r>
      <w:r w:rsidR="00C03775">
        <w:t>1</w:t>
      </w:r>
      <w:r>
        <w:t xml:space="preserve"> Uhr</w:t>
      </w:r>
    </w:p>
    <w:p w14:paraId="7FE2132A" w14:textId="1F063B62" w:rsidR="00F72467" w:rsidRDefault="00F72467" w:rsidP="00EE0800"/>
    <w:p w14:paraId="4D20D23A" w14:textId="7F2DDAAD" w:rsidR="00F72467" w:rsidRDefault="00F72467" w:rsidP="00EE0800"/>
    <w:p w14:paraId="1D2B165C" w14:textId="19059679" w:rsidR="00F72467" w:rsidRDefault="00F72467" w:rsidP="00EE0800"/>
    <w:p w14:paraId="066A6BA3" w14:textId="6444DB99" w:rsidR="00F72467" w:rsidRDefault="00C03775" w:rsidP="00EE0800">
      <w:r>
        <w:t>10.03.2022</w:t>
      </w:r>
      <w:r w:rsidR="00F72467">
        <w:tab/>
      </w:r>
      <w:r w:rsidR="00F72467">
        <w:tab/>
      </w:r>
      <w:r w:rsidR="00F72467">
        <w:tab/>
      </w:r>
      <w:r w:rsidR="00F72467">
        <w:tab/>
      </w:r>
      <w:r w:rsidR="00F72467">
        <w:tab/>
      </w:r>
      <w:r w:rsidR="00F72467">
        <w:tab/>
      </w:r>
      <w:r w:rsidR="00F72467">
        <w:tab/>
      </w:r>
    </w:p>
    <w:p w14:paraId="79DF94F8" w14:textId="40A965A2" w:rsidR="00F72467" w:rsidRDefault="00F72467" w:rsidP="00EE0800">
      <w:r>
        <w:t>Protokollführer</w:t>
      </w:r>
      <w:r>
        <w:tab/>
      </w:r>
      <w:r>
        <w:tab/>
      </w:r>
      <w:r>
        <w:tab/>
      </w:r>
      <w:r>
        <w:tab/>
      </w:r>
      <w:r>
        <w:tab/>
      </w:r>
      <w:r>
        <w:tab/>
      </w:r>
      <w:r>
        <w:tab/>
      </w:r>
    </w:p>
    <w:p w14:paraId="60DBBFDB" w14:textId="3DACC4A7" w:rsidR="00F72467" w:rsidRDefault="00F72467" w:rsidP="00EE0800">
      <w:r>
        <w:t>gezeichnet Inka Achterwinter</w:t>
      </w:r>
      <w:r>
        <w:tab/>
      </w:r>
      <w:r>
        <w:tab/>
      </w:r>
      <w:r>
        <w:tab/>
      </w:r>
      <w:r>
        <w:tab/>
      </w:r>
      <w:r>
        <w:tab/>
      </w:r>
    </w:p>
    <w:p w14:paraId="1B152F7F" w14:textId="77777777" w:rsidR="0070733E" w:rsidRDefault="0070733E"/>
    <w:sectPr w:rsidR="007073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241"/>
    <w:multiLevelType w:val="hybridMultilevel"/>
    <w:tmpl w:val="FB300664"/>
    <w:lvl w:ilvl="0" w:tplc="FFFFFFF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2C0D44"/>
    <w:multiLevelType w:val="hybridMultilevel"/>
    <w:tmpl w:val="5A96B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D27DB"/>
    <w:multiLevelType w:val="hybridMultilevel"/>
    <w:tmpl w:val="5D88B0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A07F7E"/>
    <w:multiLevelType w:val="hybridMultilevel"/>
    <w:tmpl w:val="DC58C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115DE9"/>
    <w:multiLevelType w:val="hybridMultilevel"/>
    <w:tmpl w:val="1158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1F0D1C"/>
    <w:multiLevelType w:val="hybridMultilevel"/>
    <w:tmpl w:val="76F03B14"/>
    <w:lvl w:ilvl="0" w:tplc="04070019">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6946283"/>
    <w:multiLevelType w:val="hybridMultilevel"/>
    <w:tmpl w:val="2F60D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586EE3"/>
    <w:multiLevelType w:val="hybridMultilevel"/>
    <w:tmpl w:val="2A22DE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16"/>
    <w:rsid w:val="000118D4"/>
    <w:rsid w:val="00025EEA"/>
    <w:rsid w:val="000644ED"/>
    <w:rsid w:val="000A29D5"/>
    <w:rsid w:val="000F4BC5"/>
    <w:rsid w:val="00152A94"/>
    <w:rsid w:val="001B6728"/>
    <w:rsid w:val="001C6743"/>
    <w:rsid w:val="002757BA"/>
    <w:rsid w:val="002D65AB"/>
    <w:rsid w:val="002F1065"/>
    <w:rsid w:val="00355EB5"/>
    <w:rsid w:val="0036278F"/>
    <w:rsid w:val="004C19E0"/>
    <w:rsid w:val="004D0C1A"/>
    <w:rsid w:val="004F6E79"/>
    <w:rsid w:val="00504B11"/>
    <w:rsid w:val="00524AD3"/>
    <w:rsid w:val="00594F7D"/>
    <w:rsid w:val="005D2EEE"/>
    <w:rsid w:val="00650116"/>
    <w:rsid w:val="00670633"/>
    <w:rsid w:val="006E1D93"/>
    <w:rsid w:val="006F0E41"/>
    <w:rsid w:val="0070733E"/>
    <w:rsid w:val="007160FE"/>
    <w:rsid w:val="00866126"/>
    <w:rsid w:val="0088499F"/>
    <w:rsid w:val="008A4A56"/>
    <w:rsid w:val="008B1DE4"/>
    <w:rsid w:val="009D6D84"/>
    <w:rsid w:val="009E1FD2"/>
    <w:rsid w:val="00A3529F"/>
    <w:rsid w:val="00A43C3F"/>
    <w:rsid w:val="00A5742F"/>
    <w:rsid w:val="00AD1A80"/>
    <w:rsid w:val="00AF7E85"/>
    <w:rsid w:val="00C03775"/>
    <w:rsid w:val="00CC564E"/>
    <w:rsid w:val="00D044B4"/>
    <w:rsid w:val="00D0564A"/>
    <w:rsid w:val="00EE0800"/>
    <w:rsid w:val="00F15E9D"/>
    <w:rsid w:val="00F60133"/>
    <w:rsid w:val="00F72467"/>
    <w:rsid w:val="00FC7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BAAA"/>
  <w15:chartTrackingRefBased/>
  <w15:docId w15:val="{06589FE7-CC75-4E44-94BE-907607D9C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Achterwinter</dc:creator>
  <cp:keywords/>
  <dc:description/>
  <cp:lastModifiedBy>D</cp:lastModifiedBy>
  <cp:revision>2</cp:revision>
  <dcterms:created xsi:type="dcterms:W3CDTF">2022-03-11T10:03:00Z</dcterms:created>
  <dcterms:modified xsi:type="dcterms:W3CDTF">2022-03-11T10:03:00Z</dcterms:modified>
</cp:coreProperties>
</file>